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0B0" w:rsidRPr="00B41771" w:rsidRDefault="00B150B0" w:rsidP="00B150B0">
      <w:pPr>
        <w:jc w:val="right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41771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Pr="00B41771">
        <w:rPr>
          <w:rFonts w:ascii="Times New Roman" w:hAnsi="Times New Roman" w:cs="Times New Roman"/>
          <w:sz w:val="28"/>
          <w:szCs w:val="28"/>
          <w:u w:val="single"/>
          <w:lang w:val="uk-UA"/>
        </w:rPr>
        <w:t>проект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</w:tblGrid>
      <w:tr w:rsidR="00152052" w:rsidRPr="00B41771" w:rsidTr="00152052">
        <w:tc>
          <w:tcPr>
            <w:tcW w:w="3000" w:type="dxa"/>
            <w:shd w:val="clear" w:color="auto" w:fill="FFFFFF"/>
            <w:vAlign w:val="center"/>
            <w:hideMark/>
          </w:tcPr>
          <w:p w:rsidR="00152052" w:rsidRPr="00B41771" w:rsidRDefault="001520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</w:pPr>
            <w:proofErr w:type="spellStart"/>
            <w:r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>Додаток</w:t>
            </w:r>
            <w:proofErr w:type="spellEnd"/>
          </w:p>
          <w:p w:rsidR="00152052" w:rsidRPr="00B41771" w:rsidRDefault="0015205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</w:pPr>
            <w:r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>До</w:t>
            </w:r>
            <w:r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proofErr w:type="gramStart"/>
            <w:r w:rsidR="00B150B0"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>р</w:t>
            </w:r>
            <w:proofErr w:type="gramEnd"/>
            <w:r w:rsidR="00B150B0"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>ішення</w:t>
            </w:r>
            <w:proofErr w:type="spellEnd"/>
            <w:r w:rsidR="00B150B0"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>викон</w:t>
            </w:r>
            <w:r w:rsidR="00B150B0"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val="uk-UA" w:eastAsia="ru-RU"/>
              </w:rPr>
              <w:t>авчого</w:t>
            </w:r>
            <w:proofErr w:type="spellEnd"/>
            <w:r w:rsidR="00B150B0"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val="uk-UA" w:eastAsia="ru-RU"/>
              </w:rPr>
              <w:t xml:space="preserve"> </w:t>
            </w:r>
            <w:r w:rsidR="00B150B0"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>ком</w:t>
            </w:r>
            <w:proofErr w:type="spellStart"/>
            <w:r w:rsidR="00B150B0"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val="uk-UA" w:eastAsia="ru-RU"/>
              </w:rPr>
              <w:t>ітету</w:t>
            </w:r>
            <w:proofErr w:type="spellEnd"/>
            <w:r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val="uk-UA" w:eastAsia="ru-RU"/>
              </w:rPr>
              <w:t xml:space="preserve">  </w:t>
            </w:r>
            <w:proofErr w:type="spellStart"/>
            <w:r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>від</w:t>
            </w:r>
            <w:proofErr w:type="spellEnd"/>
            <w:r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 xml:space="preserve">  </w:t>
            </w:r>
            <w:r w:rsidR="00B150B0"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val="uk-UA" w:eastAsia="ru-RU"/>
              </w:rPr>
              <w:t xml:space="preserve">21.06.2018 </w:t>
            </w:r>
            <w:r w:rsidRPr="00B41771">
              <w:rPr>
                <w:rFonts w:ascii="Times New Roman" w:eastAsia="Times New Roman" w:hAnsi="Times New Roman" w:cs="Times New Roman"/>
                <w:color w:val="434343"/>
                <w:sz w:val="28"/>
                <w:szCs w:val="28"/>
                <w:lang w:eastAsia="ru-RU"/>
              </w:rPr>
              <w:t xml:space="preserve"> №</w:t>
            </w:r>
          </w:p>
        </w:tc>
      </w:tr>
    </w:tbl>
    <w:p w:rsidR="00152052" w:rsidRPr="00B41771" w:rsidRDefault="00152052" w:rsidP="00152052">
      <w:pPr>
        <w:shd w:val="clear" w:color="auto" w:fill="FFFFFF"/>
        <w:tabs>
          <w:tab w:val="left" w:pos="750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 </w:t>
      </w: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ab/>
        <w:t> </w:t>
      </w:r>
    </w:p>
    <w:p w:rsidR="00B33493" w:rsidRDefault="00152052" w:rsidP="00B334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proofErr w:type="spell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Розрахунок</w:t>
      </w:r>
      <w:proofErr w:type="spellEnd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</w:t>
      </w:r>
      <w:r w:rsidR="00B334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                                                                                                        </w:t>
      </w: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тарифу</w:t>
      </w:r>
      <w:r w:rsidR="00B334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</w:t>
      </w:r>
      <w:r w:rsidR="00BA195F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на</w:t>
      </w:r>
      <w:r w:rsidR="00B150B0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послуг</w:t>
      </w:r>
      <w:r w:rsidR="00BA195F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у по оренді за користування</w:t>
      </w:r>
      <w:r w:rsidR="005A2B3A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торговими місцями ринку, яка надає</w:t>
      </w:r>
      <w:bookmarkStart w:id="0" w:name="_GoBack"/>
      <w:bookmarkEnd w:id="0"/>
      <w:r w:rsidR="00B150B0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ться КП «</w:t>
      </w:r>
      <w:proofErr w:type="spellStart"/>
      <w:r w:rsidR="00B150B0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Оріхівський</w:t>
      </w:r>
      <w:proofErr w:type="spellEnd"/>
      <w:r w:rsidR="00B150B0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ринок» </w:t>
      </w:r>
    </w:p>
    <w:p w:rsidR="00B150B0" w:rsidRPr="00B41771" w:rsidRDefault="00B150B0" w:rsidP="00B334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proofErr w:type="spell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Оріхівської</w:t>
      </w:r>
      <w:proofErr w:type="spellEnd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міської ради Запорізької області</w:t>
      </w:r>
    </w:p>
    <w:p w:rsidR="00152052" w:rsidRDefault="00152052" w:rsidP="00B334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за 1 м</w:t>
      </w:r>
      <w:proofErr w:type="gram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vertAlign w:val="superscript"/>
          <w:lang w:eastAsia="ru-RU"/>
        </w:rPr>
        <w:t>2</w:t>
      </w:r>
      <w:proofErr w:type="gramEnd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vertAlign w:val="superscript"/>
          <w:lang w:eastAsia="ru-RU"/>
        </w:rPr>
        <w:t> </w:t>
      </w:r>
      <w:r w:rsidR="00B150B0" w:rsidRPr="00B41771">
        <w:rPr>
          <w:rFonts w:ascii="Times New Roman" w:eastAsia="Times New Roman" w:hAnsi="Times New Roman" w:cs="Times New Roman"/>
          <w:color w:val="434343"/>
          <w:sz w:val="28"/>
          <w:szCs w:val="28"/>
          <w:vertAlign w:val="superscript"/>
          <w:lang w:val="uk-UA" w:eastAsia="ru-RU"/>
        </w:rPr>
        <w:t xml:space="preserve"> </w:t>
      </w:r>
      <w:proofErr w:type="spell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торгівельного</w:t>
      </w:r>
      <w:proofErr w:type="spellEnd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</w:t>
      </w:r>
      <w:proofErr w:type="spell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місця</w:t>
      </w:r>
      <w:proofErr w:type="spellEnd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</w:t>
      </w:r>
      <w:r w:rsidR="00E86D2F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(гривень)</w:t>
      </w:r>
    </w:p>
    <w:p w:rsidR="00B33493" w:rsidRPr="00B41771" w:rsidRDefault="00B33493" w:rsidP="00B334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</w:p>
    <w:p w:rsidR="00B150B0" w:rsidRPr="00B41771" w:rsidRDefault="00B150B0" w:rsidP="00B150B0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Заробітна плата, нарахування на з/плату (22%) – 72927</w:t>
      </w:r>
    </w:p>
    <w:p w:rsidR="00B150B0" w:rsidRPr="00B41771" w:rsidRDefault="00B150B0" w:rsidP="00B150B0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Матеріали та біжучий ремонт – </w:t>
      </w:r>
      <w:r w:rsidR="00993000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19735</w:t>
      </w:r>
    </w:p>
    <w:p w:rsidR="00E86D2F" w:rsidRPr="00B41771" w:rsidRDefault="00E86D2F" w:rsidP="00B150B0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Комунальні платежі, п</w:t>
      </w:r>
      <w:r w:rsidR="00B150B0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ослуги сторонніх організацій</w:t>
      </w: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</w:t>
      </w:r>
      <w:r w:rsidR="00B150B0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(</w:t>
      </w:r>
      <w:r w:rsidR="00CE0B0C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водопостачання, електроенергія, вивіз сміття, послуги зв’язку,</w:t>
      </w: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послуги банку) – 13136</w:t>
      </w:r>
    </w:p>
    <w:p w:rsidR="00E86D2F" w:rsidRPr="00B41771" w:rsidRDefault="00E86D2F" w:rsidP="00B150B0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Інші витрати (обслуговування касових апаратів, метрологія, санітарна обробка території ринку, податок на землю) – 8117</w:t>
      </w:r>
    </w:p>
    <w:p w:rsidR="00B150B0" w:rsidRPr="00B41771" w:rsidRDefault="00993000" w:rsidP="00B150B0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Собівартість – 113915</w:t>
      </w:r>
      <w:r w:rsidR="00E86D2F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</w:t>
      </w:r>
      <w:r w:rsidR="00CE0B0C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</w:t>
      </w:r>
    </w:p>
    <w:p w:rsidR="00E86D2F" w:rsidRPr="00B41771" w:rsidRDefault="00E86D2F" w:rsidP="00B150B0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Рентабельність (20%) </w:t>
      </w:r>
      <w:r w:rsidR="00A04822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–</w:t>
      </w:r>
      <w:r w:rsidR="00993000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 22783</w:t>
      </w:r>
    </w:p>
    <w:p w:rsidR="00A04822" w:rsidRPr="00541593" w:rsidRDefault="00A04822" w:rsidP="00B150B0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Вартість послуг - </w:t>
      </w:r>
      <w:r w:rsidR="00993000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136698</w:t>
      </w:r>
    </w:p>
    <w:p w:rsidR="00152052" w:rsidRPr="00541593" w:rsidRDefault="00152052" w:rsidP="0015205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 </w:t>
      </w:r>
    </w:p>
    <w:p w:rsidR="00152052" w:rsidRPr="00541593" w:rsidRDefault="00152052" w:rsidP="0015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Тариф за 1 м</w:t>
      </w:r>
      <w:proofErr w:type="gramStart"/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vertAlign w:val="superscript"/>
          <w:lang w:eastAsia="ru-RU"/>
        </w:rPr>
        <w:t>2</w:t>
      </w:r>
      <w:proofErr w:type="gramEnd"/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:</w:t>
      </w:r>
    </w:p>
    <w:p w:rsidR="00A04822" w:rsidRPr="00541593" w:rsidRDefault="00A04822" w:rsidP="0015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</w:pPr>
    </w:p>
    <w:p w:rsidR="00152052" w:rsidRPr="00541593" w:rsidRDefault="00A04822" w:rsidP="00A048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за</w:t>
      </w:r>
      <w:r w:rsidR="006270AA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</w:t>
      </w:r>
      <w:r w:rsidR="006270AA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місяць</w:t>
      </w:r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:  1</w:t>
      </w:r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576</w:t>
      </w:r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= </w:t>
      </w:r>
      <w:r w:rsidR="00993000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86,74</w:t>
      </w:r>
      <w:r w:rsidR="00152052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грн.</w:t>
      </w:r>
    </w:p>
    <w:p w:rsidR="00152052" w:rsidRPr="00B41771" w:rsidRDefault="00A04822" w:rsidP="00A048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за</w:t>
      </w:r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день </w:t>
      </w:r>
      <w:r w:rsidR="00541593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86,74</w:t>
      </w:r>
      <w:r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: </w:t>
      </w:r>
      <w:r w:rsidR="006270AA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26</w:t>
      </w:r>
      <w:r w:rsidR="006270AA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= </w:t>
      </w:r>
      <w:r w:rsidR="006270AA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>3,33</w:t>
      </w:r>
      <w:r w:rsidR="00152052" w:rsidRPr="00541593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грн./</w:t>
      </w:r>
      <w:r w:rsidR="00152052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м</w:t>
      </w:r>
      <w:proofErr w:type="gramStart"/>
      <w:r w:rsidR="00152052" w:rsidRPr="00B41771">
        <w:rPr>
          <w:rFonts w:ascii="Times New Roman" w:eastAsia="Times New Roman" w:hAnsi="Times New Roman" w:cs="Times New Roman"/>
          <w:color w:val="434343"/>
          <w:sz w:val="28"/>
          <w:szCs w:val="28"/>
          <w:vertAlign w:val="superscript"/>
          <w:lang w:eastAsia="ru-RU"/>
        </w:rPr>
        <w:t>2</w:t>
      </w:r>
      <w:proofErr w:type="gramEnd"/>
    </w:p>
    <w:p w:rsidR="00152052" w:rsidRPr="00B41771" w:rsidRDefault="00152052" w:rsidP="0015205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  </w:t>
      </w:r>
    </w:p>
    <w:p w:rsidR="00152052" w:rsidRPr="00B41771" w:rsidRDefault="00152052" w:rsidP="00152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* </w:t>
      </w:r>
      <w:r w:rsidR="006270AA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Де 1</w:t>
      </w:r>
      <w:r w:rsidR="006270AA"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val="uk-UA" w:eastAsia="ru-RU"/>
        </w:rPr>
        <w:t xml:space="preserve">576 </w:t>
      </w: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м</w:t>
      </w: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vertAlign w:val="superscript"/>
          <w:lang w:eastAsia="ru-RU"/>
        </w:rPr>
        <w:t>2</w:t>
      </w:r>
      <w:r w:rsidR="006270AA" w:rsidRPr="00B41771">
        <w:rPr>
          <w:rFonts w:ascii="Times New Roman" w:eastAsia="Times New Roman" w:hAnsi="Times New Roman" w:cs="Times New Roman"/>
          <w:color w:val="434343"/>
          <w:sz w:val="28"/>
          <w:szCs w:val="28"/>
          <w:vertAlign w:val="superscript"/>
          <w:lang w:val="uk-UA" w:eastAsia="ru-RU"/>
        </w:rPr>
        <w:t xml:space="preserve"> </w:t>
      </w:r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vertAlign w:val="superscript"/>
          <w:lang w:eastAsia="ru-RU"/>
        </w:rPr>
        <w:t> </w:t>
      </w:r>
      <w:proofErr w:type="spell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торгова</w:t>
      </w:r>
      <w:proofErr w:type="spellEnd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</w:t>
      </w:r>
      <w:proofErr w:type="spell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площа</w:t>
      </w:r>
      <w:proofErr w:type="spellEnd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</w:t>
      </w:r>
      <w:proofErr w:type="spell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згідно</w:t>
      </w:r>
      <w:proofErr w:type="spellEnd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</w:t>
      </w:r>
      <w:proofErr w:type="spell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обмі</w:t>
      </w:r>
      <w:proofErr w:type="gramStart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р</w:t>
      </w:r>
      <w:proofErr w:type="gramEnd"/>
      <w:r w:rsidRPr="00B41771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ів</w:t>
      </w:r>
      <w:proofErr w:type="spellEnd"/>
    </w:p>
    <w:p w:rsidR="007F116B" w:rsidRPr="00B41771" w:rsidRDefault="007F116B">
      <w:pPr>
        <w:rPr>
          <w:rFonts w:ascii="Times New Roman" w:hAnsi="Times New Roman" w:cs="Times New Roman"/>
          <w:sz w:val="28"/>
          <w:szCs w:val="28"/>
        </w:rPr>
      </w:pPr>
    </w:p>
    <w:sectPr w:rsidR="007F116B" w:rsidRPr="00B41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432E7"/>
    <w:multiLevelType w:val="hybridMultilevel"/>
    <w:tmpl w:val="1054B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679"/>
    <w:rsid w:val="00152052"/>
    <w:rsid w:val="001E03FB"/>
    <w:rsid w:val="00541593"/>
    <w:rsid w:val="005A2B3A"/>
    <w:rsid w:val="00624679"/>
    <w:rsid w:val="006270AA"/>
    <w:rsid w:val="007F116B"/>
    <w:rsid w:val="00993000"/>
    <w:rsid w:val="00A04822"/>
    <w:rsid w:val="00B150B0"/>
    <w:rsid w:val="00B33493"/>
    <w:rsid w:val="00B41771"/>
    <w:rsid w:val="00BA195F"/>
    <w:rsid w:val="00CE0B0C"/>
    <w:rsid w:val="00E8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9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OTG2</dc:creator>
  <cp:keywords/>
  <dc:description/>
  <cp:lastModifiedBy>OTG2</cp:lastModifiedBy>
  <cp:revision>13</cp:revision>
  <cp:lastPrinted>2018-06-13T11:06:00Z</cp:lastPrinted>
  <dcterms:created xsi:type="dcterms:W3CDTF">2018-06-07T14:51:00Z</dcterms:created>
  <dcterms:modified xsi:type="dcterms:W3CDTF">2018-06-13T11:17:00Z</dcterms:modified>
</cp:coreProperties>
</file>